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621F46" w:rsidP="3C1AC713" w:rsidRDefault="00B36CDA" w14:paraId="672A6659" wp14:textId="77777777" wp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>
        <w:rPr>
          <w:noProof/>
          <w:lang w:val="pl-PL"/>
        </w:rPr>
        <w:drawing>
          <wp:inline xmlns:wp14="http://schemas.microsoft.com/office/word/2010/wordprocessingDrawing" distT="0" distB="0" distL="0" distR="0" wp14:anchorId="331AC61E" wp14:editId="7777777">
            <wp:extent cx="4314825" cy="1019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3C1AC713" w:rsidP="3C1AC713" w:rsidRDefault="3C1AC713" w14:paraId="4045C451" w14:textId="4A66B2CB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C1AC713" w:rsidR="3C1AC7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Harmonogram świąt, uroczystości i zajęć dodatkowych w przedszkolu w roku szkolnym 2022/2023</w:t>
      </w:r>
    </w:p>
    <w:p w:rsidR="3C1AC713" w:rsidP="3C1AC713" w:rsidRDefault="3C1AC713" w14:paraId="00A7B9D8" w14:textId="25555DB7">
      <w:pPr>
        <w:pStyle w:val="Normalny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3C1AC713" w:rsidP="3C1AC713" w:rsidRDefault="3C1AC713" w14:paraId="14AEA74F" w14:textId="519BC99F">
      <w:pPr>
        <w:pStyle w:val="Normalny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C1AC713" w:rsidR="3C1AC7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CLEVER CATS</w:t>
      </w:r>
    </w:p>
    <w:p xmlns:wp14="http://schemas.microsoft.com/office/word/2010/wordml" w:rsidR="00621F46" w:rsidP="3C1AC713" w:rsidRDefault="00621F46" w14:paraId="0A37501D" wp14:textId="77777777" wp14:noSpellErr="1">
      <w:pPr>
        <w:autoSpaceDE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lang w:val="en-US"/>
        </w:rPr>
      </w:pPr>
    </w:p>
    <w:p xmlns:wp14="http://schemas.microsoft.com/office/word/2010/wordml" w:rsidR="00621F46" w:rsidP="3C1AC713" w:rsidRDefault="00621F46" w14:paraId="5DAB6C7B" wp14:textId="77777777" wp14:noSpellErr="1">
      <w:pPr>
        <w:autoSpaceDE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9"/>
        <w:gridCol w:w="3828"/>
      </w:tblGrid>
      <w:tr xmlns:wp14="http://schemas.microsoft.com/office/word/2010/wordml" w:rsidR="00621F46" w:rsidTr="3C1AC713" w14:paraId="36DE0D0E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42D0C18A" wp14:textId="77777777" wp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  <w:t>UROCZYSTO</w:t>
            </w: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ŚĆ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7275DECE" wp14:textId="77777777" wp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  <w:t>TERMIN</w:t>
            </w:r>
          </w:p>
        </w:tc>
      </w:tr>
      <w:tr xmlns:wp14="http://schemas.microsoft.com/office/word/2010/wordml" w:rsidR="00621F46" w:rsidTr="3C1AC713" w14:paraId="2895CA02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1F2236" w14:paraId="2308E617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Dzień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Pirata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1F2236" w14:paraId="5EE1754C" wp14:textId="7DB4B822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16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września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2022r.</w:t>
            </w:r>
          </w:p>
        </w:tc>
      </w:tr>
      <w:tr xmlns:wp14="http://schemas.microsoft.com/office/word/2010/wordml" w:rsidR="00841579" w:rsidTr="3C1AC713" w14:paraId="4FDD6444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841579" w:rsidP="3C1AC713" w:rsidRDefault="00841579" w14:paraId="52B39B82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Mistrz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Języka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Angielskiego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Pr="00106A25" w:rsidR="00841579" w:rsidP="3C1AC713" w:rsidRDefault="00841579" w14:paraId="3C0A4CEA" wp14:textId="77777777" wp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Raz w miesiącu </w:t>
            </w: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trzeci </w:t>
            </w: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poniedziałek</w:t>
            </w:r>
          </w:p>
        </w:tc>
      </w:tr>
      <w:tr xmlns:wp14="http://schemas.microsoft.com/office/word/2010/wordml" w:rsidR="00621F46" w:rsidTr="3C1AC713" w14:paraId="082F4AFA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4F40CA8A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Dzień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Przedszkolaka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2A960377" wp14:textId="5F94586C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września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2022r.</w:t>
            </w:r>
          </w:p>
        </w:tc>
      </w:tr>
      <w:tr xmlns:wp14="http://schemas.microsoft.com/office/word/2010/wordml" w:rsidR="00621F46" w:rsidTr="3C1AC713" w14:paraId="0C7AB393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49B65E52" wp14:textId="2719EEDC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Europejski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Dzień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Języków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Obcych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638A362B" wp14:textId="1913BA66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26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września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2022r.</w:t>
            </w:r>
          </w:p>
        </w:tc>
      </w:tr>
      <w:tr xmlns:wp14="http://schemas.microsoft.com/office/word/2010/wordml" w:rsidR="00621F46" w:rsidTr="3C1AC713" w14:paraId="527BB511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5A6C83C2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Dzień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Jabłka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4DD191EB" wp14:textId="715C2BDB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28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września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2022r.</w:t>
            </w:r>
          </w:p>
        </w:tc>
      </w:tr>
      <w:tr xmlns:wp14="http://schemas.microsoft.com/office/word/2010/wordml" w:rsidR="00621F46" w:rsidTr="3C1AC713" w14:paraId="5490969B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2BB33576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Chłopaka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53D47563" wp14:textId="4207C3E2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września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2022r.</w:t>
            </w:r>
          </w:p>
        </w:tc>
      </w:tr>
      <w:tr xmlns:wp14="http://schemas.microsoft.com/office/word/2010/wordml" w:rsidR="00621F46" w:rsidTr="3C1AC713" w14:paraId="0B49D152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5DA9E907" wp14:textId="77777777" wp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Światowy Dzień Zwierząt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2DB79918" wp14:textId="2F31F4F4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04 pa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ździernika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2022r.</w:t>
            </w:r>
          </w:p>
        </w:tc>
      </w:tr>
      <w:tr xmlns:wp14="http://schemas.microsoft.com/office/word/2010/wordml" w:rsidR="00621F46" w:rsidTr="3C1AC713" w14:paraId="4086881F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640655CB" wp14:textId="77777777" wp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„Columbus Day”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498C4B11" wp14:textId="707CCE9A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11 </w:t>
            </w:r>
            <w:proofErr w:type="gram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pa</w:t>
            </w:r>
            <w:proofErr w:type="gramEnd"/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ździernika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2022r.</w:t>
            </w:r>
          </w:p>
        </w:tc>
      </w:tr>
      <w:tr xmlns:wp14="http://schemas.microsoft.com/office/word/2010/wordml" w:rsidR="00621F46" w:rsidTr="3C1AC713" w14:paraId="33BEA961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268EE1E6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Halloween,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święto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dyni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106A25" w14:paraId="171E5A99" wp14:textId="690D498F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22 </w:t>
            </w:r>
            <w:proofErr w:type="gram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pa</w:t>
            </w:r>
            <w:proofErr w:type="gramEnd"/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ździernika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2022r</w:t>
            </w:r>
          </w:p>
        </w:tc>
      </w:tr>
      <w:tr xmlns:wp14="http://schemas.microsoft.com/office/word/2010/wordml" w:rsidR="00621F46" w:rsidTr="3C1AC713" w14:paraId="785036E7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3A2A8413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Postaci z Bajek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3E7949" w14:paraId="776EF3E1" wp14:textId="30BBF639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listopada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2022r.</w:t>
            </w:r>
          </w:p>
        </w:tc>
      </w:tr>
      <w:tr xmlns:wp14="http://schemas.microsoft.com/office/word/2010/wordml" w:rsidR="00621F46" w:rsidTr="3C1AC713" w14:paraId="59042F76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07BF40BD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Konkurs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plastyczny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105E7507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listopad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2022r.</w:t>
            </w:r>
          </w:p>
        </w:tc>
      </w:tr>
      <w:tr xmlns:wp14="http://schemas.microsoft.com/office/word/2010/wordml" w:rsidR="00621F46" w:rsidTr="3C1AC713" w14:paraId="3D6181EC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4FE4DF0E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Dzień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postaci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bajek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182C7359" wp14:textId="7F62DD26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04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listopada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2022r</w:t>
            </w:r>
          </w:p>
        </w:tc>
      </w:tr>
      <w:tr xmlns:wp14="http://schemas.microsoft.com/office/word/2010/wordml" w:rsidR="00621F46" w:rsidTr="3C1AC713" w14:paraId="6D1EBBA3" wp14:textId="77777777">
        <w:trPr>
          <w:trHeight w:val="23"/>
        </w:trPr>
        <w:tc>
          <w:tcPr>
            <w:tcW w:w="4399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03B79570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Dzień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Jeża</w:t>
            </w:r>
            <w:proofErr w:type="spellEnd"/>
          </w:p>
        </w:tc>
        <w:tc>
          <w:tcPr>
            <w:tcW w:w="382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000614BD" wp14:textId="1F9F06AE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10 listopada 2022r</w:t>
            </w:r>
          </w:p>
        </w:tc>
      </w:tr>
      <w:tr xmlns:wp14="http://schemas.microsoft.com/office/word/2010/wordml" w:rsidR="00621F46" w:rsidTr="3C1AC713" w14:paraId="4CD36F82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274CA897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Niepodległości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17045F8D" wp14:textId="30F1692E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listopada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2022r.</w:t>
            </w:r>
          </w:p>
        </w:tc>
      </w:tr>
      <w:tr xmlns:wp14="http://schemas.microsoft.com/office/word/2010/wordml" w:rsidR="00621F46" w:rsidTr="3C1AC713" w14:paraId="72834B20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78216905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Myszki Miki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0A8A88F1" wp14:textId="02FE734D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listopada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2022r.</w:t>
            </w:r>
          </w:p>
        </w:tc>
      </w:tr>
      <w:tr xmlns:wp14="http://schemas.microsoft.com/office/word/2010/wordml" w:rsidR="001F2236" w:rsidTr="3C1AC713" w14:paraId="518CEF36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Pr="001F2236" w:rsidR="001F2236" w:rsidP="3C1AC713" w:rsidRDefault="001F2236" w14:paraId="02459194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Thanksgiving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1F2236" w:rsidP="3C1AC713" w:rsidRDefault="001F2236" w14:paraId="062B47C5" wp14:textId="4CD4D62E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listopada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2022r</w:t>
            </w:r>
          </w:p>
        </w:tc>
      </w:tr>
      <w:tr xmlns:wp14="http://schemas.microsoft.com/office/word/2010/wordml" w:rsidR="00621F46" w:rsidTr="3C1AC713" w14:paraId="13EFDBA4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02D9F525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Pluszowego Misia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36292756" wp14:textId="75718A99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listopada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2022r.</w:t>
            </w:r>
          </w:p>
        </w:tc>
      </w:tr>
      <w:tr xmlns:wp14="http://schemas.microsoft.com/office/word/2010/wordml" w:rsidR="00621F46" w:rsidTr="3C1AC713" w14:paraId="6BADC254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000C41C0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Andrzejki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, </w:t>
            </w: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St.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</w:rPr>
              <w:t>Andrew’s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Day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16487FEC" wp14:textId="5FD5DA8F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listopada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2022r.</w:t>
            </w:r>
          </w:p>
        </w:tc>
      </w:tr>
      <w:tr xmlns:wp14="http://schemas.microsoft.com/office/word/2010/wordml" w:rsidR="00621F46" w:rsidTr="3C1AC713" w14:paraId="5368F080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7D29B8C2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Miko</w:t>
            </w: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łajki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4D3DE5F8" wp14:textId="6D574DE2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06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grudnia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2022r.</w:t>
            </w:r>
          </w:p>
        </w:tc>
      </w:tr>
      <w:tr xmlns:wp14="http://schemas.microsoft.com/office/word/2010/wordml" w:rsidR="00621F46" w:rsidTr="3C1AC713" w14:paraId="41F2A942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43BD6E5B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Dzień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guzika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01DD72E2" wp14:textId="29BEF825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grudnia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2022r.</w:t>
            </w:r>
          </w:p>
        </w:tc>
      </w:tr>
      <w:tr xmlns:wp14="http://schemas.microsoft.com/office/word/2010/wordml" w:rsidR="00621F46" w:rsidTr="3C1AC713" w14:paraId="07DC1A52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63A7FC10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Warsztaty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Bo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żonarodzeniowe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2B08ED57" wp14:textId="6DA7D848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16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grudnia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2022r.</w:t>
            </w:r>
          </w:p>
        </w:tc>
      </w:tr>
      <w:tr xmlns:wp14="http://schemas.microsoft.com/office/word/2010/wordml" w:rsidR="00621F46" w:rsidTr="3C1AC713" w14:paraId="70FD6696" wp14:textId="77777777">
        <w:trPr>
          <w:trHeight w:val="23"/>
        </w:trPr>
        <w:tc>
          <w:tcPr>
            <w:tcW w:w="4399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1092E072" wp14:textId="77777777" wp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Bal Karnawałowy</w:t>
            </w:r>
          </w:p>
        </w:tc>
        <w:tc>
          <w:tcPr>
            <w:tcW w:w="382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106A25" w14:paraId="25D07F44" wp14:textId="77777777" wp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</w:t>
            </w: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tyczeń 2023r</w:t>
            </w:r>
          </w:p>
        </w:tc>
      </w:tr>
      <w:tr xmlns:wp14="http://schemas.microsoft.com/office/word/2010/wordml" w:rsidR="00621F46" w:rsidTr="3C1AC713" w14:paraId="58C33C3C" wp14:textId="77777777">
        <w:trPr>
          <w:trHeight w:val="23"/>
        </w:trPr>
        <w:tc>
          <w:tcPr>
            <w:tcW w:w="4399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5E18DE17" wp14:textId="77777777" wp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Dzień Bałwana</w:t>
            </w:r>
          </w:p>
        </w:tc>
        <w:tc>
          <w:tcPr>
            <w:tcW w:w="382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2709823A" wp14:textId="6D395BF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18 stycznia 2023r</w:t>
            </w:r>
          </w:p>
        </w:tc>
      </w:tr>
      <w:tr xmlns:wp14="http://schemas.microsoft.com/office/word/2010/wordml" w:rsidR="00621F46" w:rsidTr="3C1AC713" w14:paraId="366A3608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121F6FE6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Babci i Dziadka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133C9D05" wp14:textId="6EE44FC5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stycznia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2023r.</w:t>
            </w:r>
          </w:p>
        </w:tc>
      </w:tr>
      <w:tr xmlns:wp14="http://schemas.microsoft.com/office/word/2010/wordml" w:rsidR="00621F46" w:rsidTr="3C1AC713" w14:paraId="2D4D07DA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785C62C5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Międzynarodowy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Dzień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Puzzli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2B7B593D" wp14:textId="730EDB02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stycznia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2023r.</w:t>
            </w:r>
          </w:p>
        </w:tc>
      </w:tr>
      <w:tr xmlns:wp14="http://schemas.microsoft.com/office/word/2010/wordml" w:rsidR="00621F46" w:rsidTr="3C1AC713" w14:paraId="71C49B61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7321CB7A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Walentynki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1A4CFACD" wp14:textId="00941F75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14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lutego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2023r.</w:t>
            </w:r>
          </w:p>
        </w:tc>
      </w:tr>
      <w:tr xmlns:wp14="http://schemas.microsoft.com/office/word/2010/wordml" w:rsidR="00621F46" w:rsidTr="3C1AC713" w14:paraId="30A394EF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4C11D8BB" wp14:textId="77777777" wp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Tłusty Czwartek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7234D79C" wp14:textId="4EC1DD12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16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lutego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</w:t>
            </w:r>
          </w:p>
        </w:tc>
      </w:tr>
      <w:tr xmlns:wp14="http://schemas.microsoft.com/office/word/2010/wordml" w:rsidR="00621F46" w:rsidTr="3C1AC713" w14:paraId="5F2D60C5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637C3905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Dzień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kota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5D3C693E" wp14:textId="63580F88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17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lutego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2023r.</w:t>
            </w:r>
          </w:p>
        </w:tc>
      </w:tr>
      <w:tr xmlns:wp14="http://schemas.microsoft.com/office/word/2010/wordml" w:rsidR="00621F46" w:rsidTr="3C1AC713" w14:paraId="3BDC3A57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2C28B531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Dinozaura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51B8AE31" wp14:textId="261B678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27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lutego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2023r.</w:t>
            </w:r>
          </w:p>
        </w:tc>
      </w:tr>
      <w:tr xmlns:wp14="http://schemas.microsoft.com/office/word/2010/wordml" w:rsidR="00621F46" w:rsidTr="3C1AC713" w14:paraId="3B0109E4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6B2595E9" wp14:textId="77777777" wp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Dzień Kobiet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7141BE80" wp14:textId="711A45F2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08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marca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2023r.</w:t>
            </w:r>
          </w:p>
        </w:tc>
      </w:tr>
      <w:tr xmlns:wp14="http://schemas.microsoft.com/office/word/2010/wordml" w:rsidR="00621F46" w:rsidTr="3C1AC713" w14:paraId="6106402E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4BB755F4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St.Patric's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day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7E123E4A" wp14:textId="7031F243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17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marca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2023r.</w:t>
            </w:r>
          </w:p>
        </w:tc>
      </w:tr>
      <w:tr xmlns:wp14="http://schemas.microsoft.com/office/word/2010/wordml" w:rsidR="00621F46" w:rsidTr="3C1AC713" w14:paraId="208DEA31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0074B100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Konkurs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tematyczny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1F468372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marzec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2023r.</w:t>
            </w:r>
          </w:p>
        </w:tc>
      </w:tr>
      <w:tr xmlns:wp14="http://schemas.microsoft.com/office/word/2010/wordml" w:rsidR="00621F46" w:rsidTr="3C1AC713" w14:paraId="169D4DF1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3258BC3D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Powitanie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Wiosny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7771DD77" wp14:textId="7DC72656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marca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2023r.</w:t>
            </w:r>
          </w:p>
        </w:tc>
      </w:tr>
      <w:tr xmlns:wp14="http://schemas.microsoft.com/office/word/2010/wordml" w:rsidR="00621F46" w:rsidTr="3C1AC713" w14:paraId="0E1ED454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728CA5FD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Dzień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Skarpety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6B9A3D04" wp14:textId="35849E6E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marca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2023r.</w:t>
            </w:r>
          </w:p>
        </w:tc>
      </w:tr>
      <w:tr xmlns:wp14="http://schemas.microsoft.com/office/word/2010/wordml" w:rsidR="00621F46" w:rsidTr="3C1AC713" w14:paraId="5B68C257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Pr="00841579" w:rsidR="00621F46" w:rsidP="3C1AC713" w:rsidRDefault="00621F46" w14:paraId="1720739F" wp14:textId="77777777" wp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Warsztaty Wielkanocne z rodzicami</w:t>
            </w:r>
          </w:p>
          <w:p w:rsidRPr="00841579" w:rsidR="00841579" w:rsidP="3C1AC713" w:rsidRDefault="00841579" w14:paraId="4D9A0BD2" wp14:textId="77777777" wp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Spring Show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62143D48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kwiecie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2023r.</w:t>
            </w:r>
          </w:p>
        </w:tc>
      </w:tr>
      <w:tr xmlns:wp14="http://schemas.microsoft.com/office/word/2010/wordml" w:rsidR="00621F46" w:rsidTr="3C1AC713" w14:paraId="4A265624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37FEC078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Książki dla Dzieci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1C19B805" wp14:textId="3795668C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03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kwietnia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2023r.</w:t>
            </w:r>
          </w:p>
        </w:tc>
      </w:tr>
      <w:tr xmlns:wp14="http://schemas.microsoft.com/office/word/2010/wordml" w:rsidR="00621F46" w:rsidTr="3C1AC713" w14:paraId="39F87948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67728FC1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Marchewki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0E0E7A2A" wp14:textId="6F82E22B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04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kwietnia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2023r.</w:t>
            </w:r>
          </w:p>
        </w:tc>
      </w:tr>
      <w:tr xmlns:wp14="http://schemas.microsoft.com/office/word/2010/wordml" w:rsidR="00621F46" w:rsidTr="3C1AC713" w14:paraId="548ED52D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1D3C3E23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Ziemi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5BB0763B" wp14:textId="689E9629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kwietnia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2023r.</w:t>
            </w:r>
          </w:p>
        </w:tc>
      </w:tr>
      <w:tr xmlns:wp14="http://schemas.microsoft.com/office/word/2010/wordml" w:rsidR="00621F46" w:rsidTr="3C1AC713" w14:paraId="2C7D7A8E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09102051" wp14:textId="77777777" wp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St. George's Day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0E0D5C53" wp14:textId="75B9EA0E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kwietnia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2023r.</w:t>
            </w:r>
          </w:p>
        </w:tc>
      </w:tr>
      <w:tr xmlns:wp14="http://schemas.microsoft.com/office/word/2010/wordml" w:rsidR="00621F46" w:rsidTr="3C1AC713" w14:paraId="1713A707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588376D8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Unii Europejskiej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46F162B1" wp14:textId="341C3A1B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09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maja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2023r.</w:t>
            </w:r>
          </w:p>
        </w:tc>
      </w:tr>
      <w:tr xmlns:wp14="http://schemas.microsoft.com/office/word/2010/wordml" w:rsidR="00621F46" w:rsidTr="3C1AC713" w14:paraId="4BD1AEFE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3E7949" w14:paraId="698FFE3E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Dzień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Pszczoły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0E808A0A" wp14:textId="76DBCFA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19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maja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2023r.</w:t>
            </w:r>
          </w:p>
        </w:tc>
      </w:tr>
      <w:tr xmlns:wp14="http://schemas.microsoft.com/office/word/2010/wordml" w:rsidR="00621F46" w:rsidTr="3C1AC713" w14:paraId="06F1D21A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09ADA73C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Kosmosu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04C2346F" wp14:textId="0A275D7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22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maja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2023r.</w:t>
            </w:r>
          </w:p>
        </w:tc>
      </w:tr>
      <w:tr xmlns:wp14="http://schemas.microsoft.com/office/word/2010/wordml" w:rsidR="00621F46" w:rsidTr="3C1AC713" w14:paraId="3344EF72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504800BB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Mamy i Taty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65937638" wp14:textId="45223549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26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maja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2023r.</w:t>
            </w:r>
          </w:p>
        </w:tc>
      </w:tr>
      <w:tr xmlns:wp14="http://schemas.microsoft.com/office/word/2010/wordml" w:rsidR="00841579" w:rsidTr="3C1AC713" w14:paraId="22505A7F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841579" w:rsidP="3C1AC713" w:rsidRDefault="00841579" w14:paraId="4E60399B" wp14:textId="77777777" wp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Elmer’s Day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841579" w:rsidP="3C1AC713" w:rsidRDefault="00841579" w14:paraId="7F30A953" wp14:textId="70F2C50B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28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maja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</w:t>
            </w:r>
          </w:p>
        </w:tc>
      </w:tr>
      <w:tr xmlns:wp14="http://schemas.microsoft.com/office/word/2010/wordml" w:rsidR="00621F46" w:rsidTr="3C1AC713" w14:paraId="67795A08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2D1A6801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Dziecka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64BAA570" wp14:textId="1D058504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01 czerwca 2023r.</w:t>
            </w:r>
          </w:p>
        </w:tc>
      </w:tr>
      <w:tr xmlns:wp14="http://schemas.microsoft.com/office/word/2010/wordml" w:rsidR="00621F46" w:rsidTr="3C1AC713" w14:paraId="52E48248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1D6B3C94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ń Przyjaciela</w:t>
            </w:r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1065B7C2" wp14:textId="5201F22A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09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czerwca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2023r.</w:t>
            </w:r>
          </w:p>
        </w:tc>
      </w:tr>
      <w:tr xmlns:wp14="http://schemas.microsoft.com/office/word/2010/wordml" w:rsidR="00621F46" w:rsidTr="3C1AC713" w14:paraId="60D7F652" wp14:textId="77777777">
        <w:trPr>
          <w:trHeight w:val="23"/>
        </w:trPr>
        <w:tc>
          <w:tcPr>
            <w:tcW w:w="439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3E7949" w14:paraId="3347F346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Dzień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Smerfa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434A179F" wp14:textId="0D468DFB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25 czerwca2023r.</w:t>
            </w:r>
          </w:p>
        </w:tc>
      </w:tr>
      <w:tr xmlns:wp14="http://schemas.microsoft.com/office/word/2010/wordml" w:rsidR="00621F46" w:rsidTr="3C1AC713" w14:paraId="2801A9AC" wp14:textId="77777777">
        <w:trPr>
          <w:trHeight w:val="23"/>
        </w:trPr>
        <w:tc>
          <w:tcPr>
            <w:tcW w:w="4399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621F46" w14:paraId="5B975D44" wp14:textId="77777777" wp14:noSpellErr="1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Zakończenie Roku Szkolnego</w:t>
            </w:r>
          </w:p>
        </w:tc>
        <w:tc>
          <w:tcPr>
            <w:tcW w:w="3828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FFFFFF" w:themeFill="background1"/>
            <w:tcMar/>
          </w:tcPr>
          <w:p w:rsidR="00621F46" w:rsidP="3C1AC713" w:rsidRDefault="003E7949" w14:paraId="3F65DD16" wp14:textId="77777777">
            <w:pPr>
              <w:autoSpaceDE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</w:pPr>
            <w:proofErr w:type="spellStart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c</w:t>
            </w:r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>zerwiec</w:t>
            </w:r>
            <w:proofErr w:type="spellEnd"/>
            <w:r w:rsidRPr="3C1AC713" w:rsidR="3C1AC71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US"/>
              </w:rPr>
              <w:t xml:space="preserve"> 2023r</w:t>
            </w:r>
          </w:p>
        </w:tc>
      </w:tr>
    </w:tbl>
    <w:p xmlns:wp14="http://schemas.microsoft.com/office/word/2010/wordml" w:rsidR="00621F46" w:rsidP="3C1AC713" w:rsidRDefault="00621F46" w14:paraId="02EB378F" wp14:textId="77777777" wp14:noSpellErr="1">
      <w:pPr>
        <w:autoSpaceDE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621F46" w:rsidP="3C1AC713" w:rsidRDefault="00621F46" w14:paraId="6A05A809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621F46">
      <w:pgSz w:w="11906" w:h="16838" w:orient="portrait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9"/>
    <w:rsid w:val="00106A25"/>
    <w:rsid w:val="001F2236"/>
    <w:rsid w:val="003E7949"/>
    <w:rsid w:val="00621F46"/>
    <w:rsid w:val="00841579"/>
    <w:rsid w:val="00B36CDA"/>
    <w:rsid w:val="3C1A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C169663"/>
  <w15:chartTrackingRefBased/>
  <w15:docId w15:val="{97FBFEA6-3525-4CF5-A75F-D555247341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Domylnaczcionkaakapitu1" w:customStyle="1">
    <w:name w:val="Domyślna czcionka akapitu1"/>
  </w:style>
  <w:style w:type="character" w:styleId="TekstdymkaZnak" w:customStyle="1">
    <w:name w:val="Tekst dymka Znak"/>
    <w:basedOn w:val="Domylnaczcionkaakapitu1"/>
    <w:rPr>
      <w:rFonts w:ascii="Tahoma" w:hAnsi="Tahoma" w:cs="Tahoma"/>
      <w:sz w:val="16"/>
      <w:szCs w:val="16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Puciek</dc:creator>
  <keywords/>
  <lastModifiedBy>Asia Guga</lastModifiedBy>
  <revision>5</revision>
  <lastPrinted>2022-07-09T22:18:00.0000000Z</lastPrinted>
  <dcterms:created xsi:type="dcterms:W3CDTF">2022-09-11T18:20:00.0000000Z</dcterms:created>
  <dcterms:modified xsi:type="dcterms:W3CDTF">2022-09-11T18:25:30.2357234Z</dcterms:modified>
</coreProperties>
</file>