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4280" w14:textId="77777777" w:rsidR="00D674FD" w:rsidRDefault="00D674FD" w:rsidP="00EE5286">
      <w:pPr>
        <w:jc w:val="center"/>
        <w:rPr>
          <w:b/>
          <w:bCs/>
        </w:rPr>
      </w:pPr>
    </w:p>
    <w:p w14:paraId="5E8539B1" w14:textId="67AC8403" w:rsidR="00AA3127" w:rsidRPr="00A62C29" w:rsidRDefault="00AA3127" w:rsidP="00EE5286">
      <w:pPr>
        <w:jc w:val="center"/>
        <w:rPr>
          <w:b/>
          <w:bCs/>
        </w:rPr>
      </w:pPr>
      <w:r w:rsidRPr="00A62C29">
        <w:rPr>
          <w:b/>
          <w:bCs/>
        </w:rPr>
        <w:t>KIDS CAN SING!</w:t>
      </w:r>
    </w:p>
    <w:p w14:paraId="2AA888D5" w14:textId="326D27BC" w:rsidR="00AA3127" w:rsidRPr="00A62C29" w:rsidRDefault="00AA3127" w:rsidP="00EE5286">
      <w:pPr>
        <w:jc w:val="center"/>
        <w:rPr>
          <w:b/>
          <w:bCs/>
        </w:rPr>
      </w:pPr>
      <w:r w:rsidRPr="00A62C29">
        <w:rPr>
          <w:b/>
          <w:bCs/>
        </w:rPr>
        <w:t xml:space="preserve">Ogólnopolski </w:t>
      </w:r>
      <w:r w:rsidR="00D674FD">
        <w:rPr>
          <w:b/>
          <w:bCs/>
        </w:rPr>
        <w:t>K</w:t>
      </w:r>
      <w:r w:rsidRPr="00A62C29">
        <w:rPr>
          <w:b/>
          <w:bCs/>
        </w:rPr>
        <w:t xml:space="preserve">onkurs </w:t>
      </w:r>
      <w:r w:rsidR="00D674FD">
        <w:rPr>
          <w:b/>
          <w:bCs/>
        </w:rPr>
        <w:t>P</w:t>
      </w:r>
      <w:r w:rsidRPr="00A62C29">
        <w:rPr>
          <w:b/>
          <w:bCs/>
        </w:rPr>
        <w:t xml:space="preserve">iosenki </w:t>
      </w:r>
      <w:r w:rsidR="00D674FD">
        <w:rPr>
          <w:b/>
          <w:bCs/>
        </w:rPr>
        <w:t>A</w:t>
      </w:r>
      <w:r w:rsidRPr="00A62C29">
        <w:rPr>
          <w:b/>
          <w:bCs/>
        </w:rPr>
        <w:t xml:space="preserve">nglojęzycznej dla </w:t>
      </w:r>
      <w:r w:rsidR="00D674FD">
        <w:rPr>
          <w:b/>
          <w:bCs/>
        </w:rPr>
        <w:t>P</w:t>
      </w:r>
      <w:r w:rsidRPr="00A62C29">
        <w:rPr>
          <w:b/>
          <w:bCs/>
        </w:rPr>
        <w:t>rzedszkoli</w:t>
      </w:r>
    </w:p>
    <w:p w14:paraId="67794E4F" w14:textId="77777777" w:rsidR="00EE5286" w:rsidRDefault="00EE5286" w:rsidP="00EE5286">
      <w:pPr>
        <w:jc w:val="center"/>
        <w:rPr>
          <w:b/>
          <w:bCs/>
        </w:rPr>
      </w:pPr>
      <w:r>
        <w:rPr>
          <w:b/>
          <w:bCs/>
        </w:rPr>
        <w:t>Organizator: Niepubliczne Przedszkole Językowe Junior Academy w Olsztynie</w:t>
      </w:r>
    </w:p>
    <w:p w14:paraId="52E9A48B" w14:textId="77777777" w:rsidR="005612F7" w:rsidRDefault="005612F7" w:rsidP="00EE5286">
      <w:pPr>
        <w:jc w:val="center"/>
      </w:pPr>
    </w:p>
    <w:p w14:paraId="68DAF87B" w14:textId="14DD82BC" w:rsidR="005612F7" w:rsidRDefault="005612F7" w:rsidP="00EE5286">
      <w:pPr>
        <w:jc w:val="center"/>
        <w:rPr>
          <w:b/>
          <w:bCs/>
        </w:rPr>
      </w:pPr>
      <w:r w:rsidRPr="00A62C29">
        <w:rPr>
          <w:b/>
          <w:bCs/>
        </w:rPr>
        <w:t>Regulamin Szkolnego Konkursu Piosenki Angielskiej „</w:t>
      </w:r>
      <w:r w:rsidR="00AA3127" w:rsidRPr="00A62C29">
        <w:rPr>
          <w:b/>
          <w:bCs/>
        </w:rPr>
        <w:t xml:space="preserve">Kids </w:t>
      </w:r>
      <w:r w:rsidR="00D674FD">
        <w:rPr>
          <w:b/>
          <w:bCs/>
        </w:rPr>
        <w:t>C</w:t>
      </w:r>
      <w:r w:rsidRPr="00A62C29">
        <w:rPr>
          <w:b/>
          <w:bCs/>
        </w:rPr>
        <w:t xml:space="preserve">an </w:t>
      </w:r>
      <w:r w:rsidR="00D674FD">
        <w:rPr>
          <w:b/>
          <w:bCs/>
        </w:rPr>
        <w:t>S</w:t>
      </w:r>
      <w:r w:rsidRPr="00A62C29">
        <w:rPr>
          <w:b/>
          <w:bCs/>
        </w:rPr>
        <w:t>ing”</w:t>
      </w:r>
    </w:p>
    <w:p w14:paraId="3259846E" w14:textId="77777777" w:rsidR="00EE5286" w:rsidRPr="00A62C29" w:rsidRDefault="00EE5286" w:rsidP="00A62C29">
      <w:pPr>
        <w:jc w:val="both"/>
        <w:rPr>
          <w:b/>
          <w:bCs/>
        </w:rPr>
      </w:pPr>
    </w:p>
    <w:p w14:paraId="24968847" w14:textId="0004446D" w:rsidR="005612F7" w:rsidRDefault="005612F7" w:rsidP="00A62C29">
      <w:pPr>
        <w:jc w:val="both"/>
      </w:pPr>
      <w:r>
        <w:t xml:space="preserve"> Konkurs Piosenki Angielskiej odbędzie się </w:t>
      </w:r>
      <w:r w:rsidR="00EE5286">
        <w:t xml:space="preserve">w formule </w:t>
      </w:r>
      <w:r>
        <w:t xml:space="preserve">ONLINE w </w:t>
      </w:r>
      <w:r w:rsidR="00AA3127">
        <w:t>dniach 12-2</w:t>
      </w:r>
      <w:r w:rsidR="00A62C29">
        <w:t>6</w:t>
      </w:r>
      <w:r w:rsidR="00AA3127">
        <w:t xml:space="preserve"> kwietnia</w:t>
      </w:r>
      <w:r>
        <w:t xml:space="preserve"> 202</w:t>
      </w:r>
      <w:r w:rsidR="00AA3127">
        <w:t>1</w:t>
      </w:r>
      <w:r>
        <w:t xml:space="preserve"> roku</w:t>
      </w:r>
    </w:p>
    <w:p w14:paraId="40872F8C" w14:textId="6506CFB1" w:rsidR="005612F7" w:rsidRPr="00EE5286" w:rsidRDefault="005612F7" w:rsidP="00A62C29">
      <w:pPr>
        <w:jc w:val="both"/>
        <w:rPr>
          <w:i/>
          <w:iCs/>
        </w:rPr>
      </w:pPr>
      <w:r w:rsidRPr="00EE5286">
        <w:rPr>
          <w:i/>
          <w:iCs/>
        </w:rPr>
        <w:t>I. Cele konkursu:</w:t>
      </w:r>
    </w:p>
    <w:p w14:paraId="02482C28" w14:textId="54E0BFCA" w:rsidR="005612F7" w:rsidRDefault="005612F7" w:rsidP="00A62C29">
      <w:pPr>
        <w:jc w:val="both"/>
      </w:pPr>
      <w:r>
        <w:t xml:space="preserve">-   prezentacja umiejętności wokalnych i językowych </w:t>
      </w:r>
      <w:r w:rsidR="00AA3127">
        <w:t>wychowanków</w:t>
      </w:r>
      <w:r>
        <w:t>,</w:t>
      </w:r>
    </w:p>
    <w:p w14:paraId="1C3CAD7E" w14:textId="6E700A51" w:rsidR="005612F7" w:rsidRDefault="005612F7" w:rsidP="00A62C29">
      <w:pPr>
        <w:jc w:val="both"/>
      </w:pPr>
      <w:r>
        <w:t>-  propagowanie nauki języków obcych poprzez piosenkę,</w:t>
      </w:r>
    </w:p>
    <w:p w14:paraId="5B48C40E" w14:textId="0E6AC7AD" w:rsidR="00A62C29" w:rsidRDefault="00A62C29" w:rsidP="00A62C29">
      <w:pPr>
        <w:jc w:val="both"/>
      </w:pPr>
      <w:r>
        <w:t>- kształtowanie kompetencji kluczowych w procesie uczenia się przez całe życie, w szczególności kompetencji w zakresie wielojęzyczności, kompetencji cyfrowych oraz osobistych i społecznych</w:t>
      </w:r>
    </w:p>
    <w:p w14:paraId="327FE29A" w14:textId="6A129C49" w:rsidR="005612F7" w:rsidRDefault="005612F7" w:rsidP="00A62C29">
      <w:pPr>
        <w:jc w:val="both"/>
      </w:pPr>
      <w:r>
        <w:t xml:space="preserve">-  promowanie aktywności twórczej wśród </w:t>
      </w:r>
      <w:r w:rsidR="00AA3127">
        <w:t>dzieci</w:t>
      </w:r>
      <w:r>
        <w:t>,</w:t>
      </w:r>
    </w:p>
    <w:p w14:paraId="7791FF41" w14:textId="0AC9585B" w:rsidR="005612F7" w:rsidRDefault="005612F7" w:rsidP="00A62C29">
      <w:pPr>
        <w:jc w:val="both"/>
      </w:pPr>
      <w:r>
        <w:t xml:space="preserve">-  motywowanie </w:t>
      </w:r>
      <w:r w:rsidR="00AA3127">
        <w:t>dzieci</w:t>
      </w:r>
      <w:r>
        <w:t xml:space="preserve"> do nauki języka angielskiego w ciekawy i przyjemny sposób,</w:t>
      </w:r>
    </w:p>
    <w:p w14:paraId="3BAF22B6" w14:textId="694F581F" w:rsidR="005612F7" w:rsidRDefault="005612F7" w:rsidP="00A62C29">
      <w:pPr>
        <w:jc w:val="both"/>
      </w:pPr>
      <w:r>
        <w:t>-  promocja nowych talentów,</w:t>
      </w:r>
    </w:p>
    <w:p w14:paraId="73B2A0E8" w14:textId="23F49EE4" w:rsidR="005612F7" w:rsidRDefault="005612F7" w:rsidP="00A62C29">
      <w:pPr>
        <w:jc w:val="both"/>
      </w:pPr>
      <w:r>
        <w:t>-  utrwalenie i wzbogacenie leksyki,</w:t>
      </w:r>
    </w:p>
    <w:p w14:paraId="28113051" w14:textId="7A804D71" w:rsidR="005612F7" w:rsidRDefault="005612F7" w:rsidP="00A62C29">
      <w:pPr>
        <w:jc w:val="both"/>
      </w:pPr>
      <w:r>
        <w:t>-  praca nad poprawną wymową,</w:t>
      </w:r>
    </w:p>
    <w:p w14:paraId="56C5BA54" w14:textId="67B2703D" w:rsidR="00AA3127" w:rsidRDefault="005612F7" w:rsidP="00A62C29">
      <w:pPr>
        <w:jc w:val="both"/>
      </w:pPr>
      <w:r>
        <w:t xml:space="preserve">-  przygotowanie </w:t>
      </w:r>
      <w:r w:rsidR="00AA3127">
        <w:t>dzieci</w:t>
      </w:r>
      <w:r>
        <w:t xml:space="preserve"> do publicznych wystąpień</w:t>
      </w:r>
      <w:r w:rsidR="00A62C29">
        <w:t>.</w:t>
      </w:r>
    </w:p>
    <w:p w14:paraId="1E3D402A" w14:textId="77777777" w:rsidR="005612F7" w:rsidRPr="00EE5286" w:rsidRDefault="005612F7" w:rsidP="00A62C29">
      <w:pPr>
        <w:jc w:val="both"/>
        <w:rPr>
          <w:i/>
          <w:iCs/>
        </w:rPr>
      </w:pPr>
    </w:p>
    <w:p w14:paraId="78E3E66C" w14:textId="4388B98A" w:rsidR="005612F7" w:rsidRPr="00EE5286" w:rsidRDefault="005612F7" w:rsidP="00A62C29">
      <w:pPr>
        <w:jc w:val="both"/>
        <w:rPr>
          <w:i/>
          <w:iCs/>
        </w:rPr>
      </w:pPr>
      <w:r w:rsidRPr="00EE5286">
        <w:rPr>
          <w:i/>
          <w:iCs/>
        </w:rPr>
        <w:t xml:space="preserve"> II. Warunki uczestnictwa:</w:t>
      </w:r>
    </w:p>
    <w:p w14:paraId="0F9A6193" w14:textId="54C7521E" w:rsidR="005612F7" w:rsidRDefault="005612F7" w:rsidP="00A62C29">
      <w:pPr>
        <w:jc w:val="both"/>
      </w:pPr>
      <w:r>
        <w:t>1. Konkurs zostanie przeprowadzony w jednej kategorii  wiekowej</w:t>
      </w:r>
      <w:r w:rsidR="00A62C29">
        <w:t>,</w:t>
      </w:r>
      <w:r>
        <w:t xml:space="preserve"> w której wezmą udział zespoły z </w:t>
      </w:r>
      <w:r w:rsidR="00A62C29">
        <w:t>przedszkoli z całej Polski.</w:t>
      </w:r>
    </w:p>
    <w:p w14:paraId="24508AB4" w14:textId="71F075D8" w:rsidR="00EE5286" w:rsidRDefault="005612F7" w:rsidP="00A62C29">
      <w:pPr>
        <w:jc w:val="both"/>
      </w:pPr>
      <w:r>
        <w:t xml:space="preserve"> 2. </w:t>
      </w:r>
      <w:r w:rsidR="00A62C29">
        <w:t>Przedszkola</w:t>
      </w:r>
      <w:r>
        <w:t xml:space="preserve"> zgłaszają swój udział do dnia </w:t>
      </w:r>
      <w:r w:rsidR="00A62C29">
        <w:t>09 kwietnia 2021</w:t>
      </w:r>
      <w:r>
        <w:t xml:space="preserve"> roku </w:t>
      </w:r>
      <w:r w:rsidR="00EE5286">
        <w:t xml:space="preserve">wysyłając formularz zgłoszeniowy </w:t>
      </w:r>
      <w:r w:rsidR="00020C15">
        <w:t>oraz Oświadczenia</w:t>
      </w:r>
      <w:r w:rsidR="00EE5286">
        <w:t xml:space="preserve"> </w:t>
      </w:r>
      <w:r w:rsidR="00A62C29">
        <w:t xml:space="preserve">na adres mailowy: </w:t>
      </w:r>
      <w:hyperlink r:id="rId7" w:history="1">
        <w:r w:rsidR="00EE5286" w:rsidRPr="009043BC">
          <w:rPr>
            <w:rStyle w:val="Hipercze"/>
          </w:rPr>
          <w:t>biuro@junioracademy.pl</w:t>
        </w:r>
      </w:hyperlink>
    </w:p>
    <w:p w14:paraId="1D37B318" w14:textId="1FE3D1E4" w:rsidR="007F1100" w:rsidRDefault="007F1100" w:rsidP="007F1100">
      <w:pPr>
        <w:jc w:val="both"/>
      </w:pPr>
      <w:r>
        <w:t xml:space="preserve"> 3</w:t>
      </w:r>
      <w:r w:rsidR="00A62C29">
        <w:t xml:space="preserve">. </w:t>
      </w:r>
      <w:r>
        <w:t xml:space="preserve">Nagraną piosenkę wraz z wypełnionym formularzem zgłoszenia i zgodą rodzica lub opiekuna należy przesłać do Organizatora na adres: </w:t>
      </w:r>
      <w:hyperlink r:id="rId8" w:history="1">
        <w:r w:rsidRPr="009043BC">
          <w:rPr>
            <w:rStyle w:val="Hipercze"/>
          </w:rPr>
          <w:t>biuro@junioracademy.pl</w:t>
        </w:r>
      </w:hyperlink>
      <w:r>
        <w:t xml:space="preserve">  w formie</w:t>
      </w:r>
      <w:r w:rsidR="00CD1A78">
        <w:t xml:space="preserve"> pliku lub</w:t>
      </w:r>
      <w:r>
        <w:t xml:space="preserve"> linku do nagrania (ze względu na wielkość pliku można w tym celu wykorzystać serwis wetransfer.com lub udostępnienie na dysku Google)</w:t>
      </w:r>
      <w:r w:rsidR="00020C15">
        <w:t xml:space="preserve"> opisując plik nazwą Przedszkola i Grupy.</w:t>
      </w:r>
    </w:p>
    <w:p w14:paraId="1FAEA903" w14:textId="4285EA59" w:rsidR="00A62C29" w:rsidRDefault="007F1100" w:rsidP="00A62C29">
      <w:pPr>
        <w:jc w:val="both"/>
      </w:pPr>
      <w:r>
        <w:t>4</w:t>
      </w:r>
      <w:r w:rsidR="00A62C29">
        <w:t xml:space="preserve">. </w:t>
      </w:r>
      <w:r w:rsidR="00A62C29" w:rsidRPr="00A62C29">
        <w:t xml:space="preserve">Czas trwania wykonywanej piosenki nie może przekraczać </w:t>
      </w:r>
      <w:r w:rsidR="0021126E">
        <w:t>5</w:t>
      </w:r>
      <w:r w:rsidR="00A62C29" w:rsidRPr="00A62C29">
        <w:t xml:space="preserve"> minut. Nagranie musi być z obrazem (plik </w:t>
      </w:r>
      <w:r w:rsidR="00A62C29">
        <w:t>MP4</w:t>
      </w:r>
      <w:r w:rsidR="00A62C29" w:rsidRPr="00A62C29">
        <w:t xml:space="preserve">), z widoczną datą występu. Pliki należy zatytułować </w:t>
      </w:r>
      <w:r w:rsidR="00A62C29">
        <w:t>nazwą przedszkola</w:t>
      </w:r>
      <w:r w:rsidR="0021126E">
        <w:t xml:space="preserve"> i </w:t>
      </w:r>
      <w:r w:rsidR="00A62C29">
        <w:t>grupy przedszkolnej.</w:t>
      </w:r>
    </w:p>
    <w:p w14:paraId="10C1FAF7" w14:textId="7D9B09A7" w:rsidR="005612F7" w:rsidRDefault="005612F7" w:rsidP="00A62C29">
      <w:pPr>
        <w:jc w:val="both"/>
      </w:pPr>
      <w:r>
        <w:t xml:space="preserve"> </w:t>
      </w:r>
      <w:r w:rsidR="007F1100">
        <w:t>5</w:t>
      </w:r>
      <w:r>
        <w:t>. Podkładem muzycznym może być akompaniament własny, bądź nagranie instrumentalne na płycie CD (bez słów, półplayback).</w:t>
      </w:r>
    </w:p>
    <w:p w14:paraId="7CC587B4" w14:textId="65F43658" w:rsidR="005612F7" w:rsidRDefault="007F1100" w:rsidP="00A62C29">
      <w:pPr>
        <w:jc w:val="both"/>
      </w:pPr>
      <w:r>
        <w:t>6</w:t>
      </w:r>
      <w:r w:rsidR="005612F7">
        <w:t>. Repertuar i ruch sceniczny zależą od inwencji twórczej uczestnika.</w:t>
      </w:r>
    </w:p>
    <w:p w14:paraId="69F8CD52" w14:textId="75B8892B" w:rsidR="005612F7" w:rsidRDefault="007F1100" w:rsidP="00A62C29">
      <w:pPr>
        <w:jc w:val="both"/>
      </w:pPr>
      <w:r>
        <w:lastRenderedPageBreak/>
        <w:t>7</w:t>
      </w:r>
      <w:r w:rsidR="00A62C29">
        <w:t>. Filmy należy wysyłać w terminie 12- 26 kwietnia 2021 roku.</w:t>
      </w:r>
    </w:p>
    <w:p w14:paraId="06A60D18" w14:textId="6114F2D9" w:rsidR="005612F7" w:rsidRPr="00504D73" w:rsidRDefault="005612F7" w:rsidP="00A62C29">
      <w:pPr>
        <w:jc w:val="both"/>
        <w:rPr>
          <w:i/>
          <w:iCs/>
        </w:rPr>
      </w:pPr>
      <w:r w:rsidRPr="00504D73">
        <w:rPr>
          <w:i/>
          <w:iCs/>
        </w:rPr>
        <w:t xml:space="preserve">  III. Ocena i nagrody:</w:t>
      </w:r>
    </w:p>
    <w:p w14:paraId="2B50FDDA" w14:textId="4E3DCCEB" w:rsidR="005612F7" w:rsidRDefault="005612F7" w:rsidP="00A62C29">
      <w:pPr>
        <w:jc w:val="both"/>
      </w:pPr>
      <w:r>
        <w:t>Oceny wykonawców dokona Jury, w składzie którego znajdą się nauczyciele języka angielskiego</w:t>
      </w:r>
      <w:r w:rsidR="007F1100">
        <w:t>, nauczycielki wychowanie przedszkolnego, Dyrektor przedszkola.</w:t>
      </w:r>
    </w:p>
    <w:p w14:paraId="5D276D82" w14:textId="7A98F2C4" w:rsidR="005612F7" w:rsidRDefault="005612F7" w:rsidP="007F1100">
      <w:pPr>
        <w:pStyle w:val="Akapitzlist"/>
        <w:numPr>
          <w:ilvl w:val="0"/>
          <w:numId w:val="2"/>
        </w:numPr>
        <w:jc w:val="both"/>
      </w:pPr>
      <w:r>
        <w:t xml:space="preserve"> Jury będzie oceniać według następujących kryteriów:</w:t>
      </w:r>
    </w:p>
    <w:p w14:paraId="57D0B1B4" w14:textId="12E6E25B" w:rsidR="005612F7" w:rsidRDefault="005612F7" w:rsidP="00A62C29">
      <w:pPr>
        <w:jc w:val="both"/>
      </w:pPr>
      <w:r>
        <w:t xml:space="preserve"> </w:t>
      </w:r>
      <w:r w:rsidR="007F1100">
        <w:t xml:space="preserve"> - </w:t>
      </w:r>
      <w:r>
        <w:t xml:space="preserve">Językowe: znajomość </w:t>
      </w:r>
      <w:r w:rsidR="007F1100">
        <w:t>utworu</w:t>
      </w:r>
      <w:r>
        <w:t>, wymowa, poprawność</w:t>
      </w:r>
    </w:p>
    <w:p w14:paraId="472FD61E" w14:textId="72AA1843" w:rsidR="005612F7" w:rsidRDefault="007F1100" w:rsidP="00A62C29">
      <w:pPr>
        <w:jc w:val="both"/>
      </w:pPr>
      <w:r>
        <w:t xml:space="preserve">- </w:t>
      </w:r>
      <w:r w:rsidR="005612F7">
        <w:t>Muzyczne:  dobór repertuaru,  interpretacja utworu,  indywidualność artystyczna, choreografia.</w:t>
      </w:r>
    </w:p>
    <w:p w14:paraId="648BB163" w14:textId="0D6CC8A7" w:rsidR="005612F7" w:rsidRDefault="00504D73" w:rsidP="00A62C29">
      <w:pPr>
        <w:jc w:val="both"/>
      </w:pPr>
      <w:r>
        <w:t>2</w:t>
      </w:r>
      <w:r w:rsidR="005612F7">
        <w:t>. Decyzje Jury są ostateczne.</w:t>
      </w:r>
    </w:p>
    <w:p w14:paraId="5E211FF2" w14:textId="261778B9" w:rsidR="005612F7" w:rsidRDefault="005612F7" w:rsidP="00A62C29">
      <w:pPr>
        <w:jc w:val="both"/>
      </w:pPr>
      <w:r>
        <w:t xml:space="preserve"> </w:t>
      </w:r>
      <w:r w:rsidR="00504D73">
        <w:t>3</w:t>
      </w:r>
      <w:r>
        <w:t>. Wszyscy uczestnicy konkursu otrzymają dyplomy uczestnictwa, a zwycięzcy (trzy pierwsze miejsca) dyplomy oraz nagrody rzeczowe.</w:t>
      </w:r>
    </w:p>
    <w:p w14:paraId="37D35FDB" w14:textId="77777777" w:rsidR="005612F7" w:rsidRDefault="005612F7" w:rsidP="00A62C29">
      <w:pPr>
        <w:jc w:val="both"/>
      </w:pPr>
    </w:p>
    <w:p w14:paraId="02EC0ABA" w14:textId="7BB55688" w:rsidR="005612F7" w:rsidRPr="00504D73" w:rsidRDefault="005612F7" w:rsidP="00A62C29">
      <w:pPr>
        <w:jc w:val="both"/>
        <w:rPr>
          <w:i/>
          <w:iCs/>
        </w:rPr>
      </w:pPr>
      <w:r w:rsidRPr="00504D73">
        <w:rPr>
          <w:i/>
          <w:iCs/>
        </w:rPr>
        <w:t xml:space="preserve"> IV. Postanowienia końcowe:</w:t>
      </w:r>
    </w:p>
    <w:p w14:paraId="00E9DAD8" w14:textId="28767F8E" w:rsidR="005612F7" w:rsidRDefault="005612F7" w:rsidP="00504D73">
      <w:pPr>
        <w:pStyle w:val="Akapitzlist"/>
        <w:numPr>
          <w:ilvl w:val="0"/>
          <w:numId w:val="3"/>
        </w:numPr>
        <w:jc w:val="both"/>
      </w:pPr>
      <w:r>
        <w:t xml:space="preserve">Warunkiem udziału w konkursie jest zgłoszenie uczestnictwa do dnia </w:t>
      </w:r>
      <w:r w:rsidR="00A62C29">
        <w:t>09 kwietnia 2021</w:t>
      </w:r>
      <w:r>
        <w:t xml:space="preserve"> roku oraz wysłanie filmiku.</w:t>
      </w:r>
    </w:p>
    <w:p w14:paraId="5734EAEF" w14:textId="0C30BE72" w:rsidR="00504D73" w:rsidRDefault="00504D73" w:rsidP="00504D73">
      <w:pPr>
        <w:pStyle w:val="Akapitzlist"/>
        <w:numPr>
          <w:ilvl w:val="0"/>
          <w:numId w:val="3"/>
        </w:numPr>
        <w:jc w:val="both"/>
      </w:pPr>
      <w:r>
        <w:t>Sprawy nie ujęte w regulaminie wynikłe w trakcie Przeglądu rozpatruje Organizator,</w:t>
      </w:r>
    </w:p>
    <w:p w14:paraId="2425C59E" w14:textId="5F3DA109" w:rsidR="00504D73" w:rsidRDefault="00504D73" w:rsidP="00504D73">
      <w:pPr>
        <w:pStyle w:val="Akapitzlist"/>
        <w:numPr>
          <w:ilvl w:val="0"/>
          <w:numId w:val="3"/>
        </w:numPr>
        <w:jc w:val="both"/>
      </w:pPr>
      <w:r>
        <w:t>W przypadku małej liczby uczestników organizator zastrzega sobie możliwość do odwołania Konkursu,</w:t>
      </w:r>
    </w:p>
    <w:p w14:paraId="1CCA2E38" w14:textId="77777777" w:rsidR="00504D73" w:rsidRDefault="00504D73" w:rsidP="00A62C29">
      <w:pPr>
        <w:pStyle w:val="Akapitzlist"/>
        <w:numPr>
          <w:ilvl w:val="0"/>
          <w:numId w:val="3"/>
        </w:numPr>
        <w:jc w:val="both"/>
      </w:pPr>
      <w:r>
        <w:t>Nadesłanie zgłoszenia do udziału w przeglądzie jest równoznaczne z zaakceptowaniem niniejszego regulaminu.</w:t>
      </w:r>
    </w:p>
    <w:p w14:paraId="4554AF36" w14:textId="7BB719D5" w:rsidR="003D2DEF" w:rsidRDefault="005612F7" w:rsidP="00A62C29">
      <w:pPr>
        <w:pStyle w:val="Akapitzlist"/>
        <w:numPr>
          <w:ilvl w:val="0"/>
          <w:numId w:val="3"/>
        </w:numPr>
        <w:jc w:val="both"/>
      </w:pPr>
      <w:r>
        <w:t>Lista zwycięzców oraz sprawozdanie zostanie zamieszczone na stronie internetowej</w:t>
      </w:r>
      <w:r w:rsidR="00A62C29">
        <w:t xml:space="preserve"> przedszkola Junior Academy</w:t>
      </w:r>
      <w:r>
        <w:t xml:space="preserve"> </w:t>
      </w:r>
      <w:r w:rsidR="00A62C29">
        <w:t>oraz profilu Przedszkola na Facebooku</w:t>
      </w:r>
      <w:r w:rsidR="00020C15">
        <w:t xml:space="preserve"> d</w:t>
      </w:r>
      <w:r w:rsidR="00504D73">
        <w:t>o 30 kwietnia 2021 roku.</w:t>
      </w:r>
    </w:p>
    <w:sectPr w:rsidR="003D2D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FEAC" w14:textId="77777777" w:rsidR="005F44F6" w:rsidRDefault="005F44F6" w:rsidP="00D674FD">
      <w:pPr>
        <w:spacing w:after="0" w:line="240" w:lineRule="auto"/>
      </w:pPr>
      <w:r>
        <w:separator/>
      </w:r>
    </w:p>
  </w:endnote>
  <w:endnote w:type="continuationSeparator" w:id="0">
    <w:p w14:paraId="0EBB04A6" w14:textId="77777777" w:rsidR="005F44F6" w:rsidRDefault="005F44F6" w:rsidP="00D6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77E95" w14:textId="77777777" w:rsidR="005F44F6" w:rsidRDefault="005F44F6" w:rsidP="00D674FD">
      <w:pPr>
        <w:spacing w:after="0" w:line="240" w:lineRule="auto"/>
      </w:pPr>
      <w:r>
        <w:separator/>
      </w:r>
    </w:p>
  </w:footnote>
  <w:footnote w:type="continuationSeparator" w:id="0">
    <w:p w14:paraId="6F8D97B7" w14:textId="77777777" w:rsidR="005F44F6" w:rsidRDefault="005F44F6" w:rsidP="00D6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B7D7" w14:textId="6981E1D6" w:rsidR="00D674FD" w:rsidRDefault="00D674FD" w:rsidP="00D674FD">
    <w:pPr>
      <w:pStyle w:val="Nagwek"/>
      <w:tabs>
        <w:tab w:val="clear" w:pos="4536"/>
        <w:tab w:val="clear" w:pos="9072"/>
        <w:tab w:val="left" w:pos="158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C1B672" wp14:editId="5AAE3177">
          <wp:simplePos x="0" y="0"/>
          <wp:positionH relativeFrom="margin">
            <wp:align>center</wp:align>
          </wp:positionH>
          <wp:positionV relativeFrom="paragraph">
            <wp:posOffset>-319813</wp:posOffset>
          </wp:positionV>
          <wp:extent cx="2855344" cy="770943"/>
          <wp:effectExtent l="0" t="0" r="2540" b="0"/>
          <wp:wrapTight wrapText="bothSides">
            <wp:wrapPolygon edited="0">
              <wp:start x="0" y="0"/>
              <wp:lineTo x="0" y="20817"/>
              <wp:lineTo x="21475" y="20817"/>
              <wp:lineTo x="2147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344" cy="770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ED2B7B" w14:textId="77777777" w:rsidR="00D674FD" w:rsidRDefault="00D674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4C5A"/>
    <w:multiLevelType w:val="multilevel"/>
    <w:tmpl w:val="D61A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50001"/>
    <w:multiLevelType w:val="hybridMultilevel"/>
    <w:tmpl w:val="BB24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7060E"/>
    <w:multiLevelType w:val="hybridMultilevel"/>
    <w:tmpl w:val="4A5E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F7"/>
    <w:rsid w:val="00020C15"/>
    <w:rsid w:val="0021126E"/>
    <w:rsid w:val="003D2DEF"/>
    <w:rsid w:val="00504D73"/>
    <w:rsid w:val="005612F7"/>
    <w:rsid w:val="005F44F6"/>
    <w:rsid w:val="007F1100"/>
    <w:rsid w:val="008A42BE"/>
    <w:rsid w:val="00A62C29"/>
    <w:rsid w:val="00AA3127"/>
    <w:rsid w:val="00BE2C05"/>
    <w:rsid w:val="00CB3E4D"/>
    <w:rsid w:val="00CD1A78"/>
    <w:rsid w:val="00D34530"/>
    <w:rsid w:val="00D674FD"/>
    <w:rsid w:val="00E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D70"/>
  <w15:chartTrackingRefBased/>
  <w15:docId w15:val="{962802F8-5398-48DD-AC3E-8763C491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C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C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1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FD"/>
  </w:style>
  <w:style w:type="paragraph" w:styleId="Stopka">
    <w:name w:val="footer"/>
    <w:basedOn w:val="Normalny"/>
    <w:link w:val="StopkaZnak"/>
    <w:uiPriority w:val="99"/>
    <w:unhideWhenUsed/>
    <w:rsid w:val="00D6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junioracadem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junioracadem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Guga</dc:creator>
  <cp:keywords/>
  <dc:description/>
  <cp:lastModifiedBy>Asia Guga</cp:lastModifiedBy>
  <cp:revision>4</cp:revision>
  <dcterms:created xsi:type="dcterms:W3CDTF">2021-03-01T12:05:00Z</dcterms:created>
  <dcterms:modified xsi:type="dcterms:W3CDTF">2021-03-01T12:24:00Z</dcterms:modified>
</cp:coreProperties>
</file>